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6ED6F" w14:textId="77777777" w:rsidR="003E234C" w:rsidRDefault="007304D5" w:rsidP="007304D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6F6ED71" wp14:editId="76F6ED72">
            <wp:extent cx="5388978" cy="2581275"/>
            <wp:effectExtent l="0" t="0" r="2540" b="0"/>
            <wp:docPr id="2" name="Picture 2" descr="P:\BCFB Office\Marketing\Logos\Logo 2017\Black Country Food Bank Logo with 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CFB Office\Marketing\Logos\Logo 2017\Black Country Food Bank Logo with Strap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978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ED70" w14:textId="77777777" w:rsidR="00B60066" w:rsidRDefault="00623328">
      <w:r>
        <w:rPr>
          <w:noProof/>
        </w:rPr>
        <w:drawing>
          <wp:anchor distT="0" distB="0" distL="114300" distR="114300" simplePos="0" relativeHeight="251663360" behindDoc="0" locked="0" layoutInCell="1" allowOverlap="1" wp14:anchorId="76F6ED73" wp14:editId="76F6ED74">
            <wp:simplePos x="0" y="0"/>
            <wp:positionH relativeFrom="column">
              <wp:posOffset>27305</wp:posOffset>
            </wp:positionH>
            <wp:positionV relativeFrom="paragraph">
              <wp:posOffset>4493895</wp:posOffset>
            </wp:positionV>
            <wp:extent cx="2244090" cy="2244090"/>
            <wp:effectExtent l="0" t="0" r="3810" b="3810"/>
            <wp:wrapSquare wrapText="bothSides"/>
            <wp:docPr id="4" name="Picture 4" descr="C:\Users\bcfb.admin\AppData\Local\Microsoft\Windows\INetCache\IE\F7HOATCP\food_items-150x1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fb.admin\AppData\Local\Microsoft\Windows\INetCache\IE\F7HOATCP\food_items-150x150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9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6ED75" wp14:editId="76F6ED76">
                <wp:simplePos x="0" y="0"/>
                <wp:positionH relativeFrom="column">
                  <wp:posOffset>1306195</wp:posOffset>
                </wp:positionH>
                <wp:positionV relativeFrom="paragraph">
                  <wp:posOffset>58420</wp:posOffset>
                </wp:positionV>
                <wp:extent cx="5006340" cy="579501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579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ED7D" w14:textId="77777777" w:rsidR="00FF3680" w:rsidRPr="00FF3680" w:rsidRDefault="00FF3680" w:rsidP="00FF3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6E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85pt;margin-top:4.6pt;width:394.2pt;height:45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" stroked="f">
                <v:textbox>
                  <w:txbxContent>
                    <w:p w14:paraId="76F6ED7D" w14:textId="77777777" w:rsidR="00FF3680" w:rsidRPr="00FF3680" w:rsidRDefault="00FF3680" w:rsidP="00FF3680"/>
                  </w:txbxContent>
                </v:textbox>
              </v:shape>
            </w:pict>
          </mc:Fallback>
        </mc:AlternateContent>
      </w:r>
    </w:p>
    <w:sectPr w:rsidR="00B60066" w:rsidSect="007304D5">
      <w:footerReference w:type="default" r:id="rId11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6ED79" w14:textId="77777777" w:rsidR="00847B79" w:rsidRDefault="00847B79" w:rsidP="00847B79">
      <w:pPr>
        <w:spacing w:after="0" w:line="240" w:lineRule="auto"/>
      </w:pPr>
      <w:r>
        <w:separator/>
      </w:r>
    </w:p>
  </w:endnote>
  <w:endnote w:type="continuationSeparator" w:id="0">
    <w:p w14:paraId="76F6ED7A" w14:textId="77777777" w:rsidR="00847B79" w:rsidRDefault="00847B79" w:rsidP="0084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ED7B" w14:textId="77777777" w:rsidR="00847B79" w:rsidRDefault="00847B79">
    <w:pPr>
      <w:pStyle w:val="Footer"/>
    </w:pPr>
    <w:r>
      <w:t>Registered Charity: 1136676</w:t>
    </w:r>
  </w:p>
  <w:p w14:paraId="76F6ED7C" w14:textId="77777777" w:rsidR="00847B79" w:rsidRDefault="00847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6ED77" w14:textId="77777777" w:rsidR="00847B79" w:rsidRDefault="00847B79" w:rsidP="00847B79">
      <w:pPr>
        <w:spacing w:after="0" w:line="240" w:lineRule="auto"/>
      </w:pPr>
      <w:r>
        <w:separator/>
      </w:r>
    </w:p>
  </w:footnote>
  <w:footnote w:type="continuationSeparator" w:id="0">
    <w:p w14:paraId="76F6ED78" w14:textId="77777777" w:rsidR="00847B79" w:rsidRDefault="00847B79" w:rsidP="00847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80"/>
    <w:rsid w:val="00200AA0"/>
    <w:rsid w:val="00263D3C"/>
    <w:rsid w:val="002D5CE8"/>
    <w:rsid w:val="002E1714"/>
    <w:rsid w:val="00303735"/>
    <w:rsid w:val="0031491D"/>
    <w:rsid w:val="00371AC2"/>
    <w:rsid w:val="003E234C"/>
    <w:rsid w:val="00452438"/>
    <w:rsid w:val="00486A07"/>
    <w:rsid w:val="00623328"/>
    <w:rsid w:val="006C008F"/>
    <w:rsid w:val="006C4D66"/>
    <w:rsid w:val="00713856"/>
    <w:rsid w:val="007304D5"/>
    <w:rsid w:val="007E5791"/>
    <w:rsid w:val="00847B79"/>
    <w:rsid w:val="008C0877"/>
    <w:rsid w:val="00920B54"/>
    <w:rsid w:val="00A353D6"/>
    <w:rsid w:val="00AE054D"/>
    <w:rsid w:val="00B1662D"/>
    <w:rsid w:val="00B50386"/>
    <w:rsid w:val="00B60066"/>
    <w:rsid w:val="00D842DA"/>
    <w:rsid w:val="00E10A5D"/>
    <w:rsid w:val="00E90CCA"/>
    <w:rsid w:val="00ED4FC6"/>
    <w:rsid w:val="00F738FA"/>
    <w:rsid w:val="00F80F38"/>
    <w:rsid w:val="00F93E02"/>
    <w:rsid w:val="00FC1642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ED6F"/>
  <w15:docId w15:val="{BCBE971B-90F3-4FB4-A9B7-B6D56FB0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79"/>
  </w:style>
  <w:style w:type="paragraph" w:styleId="Footer">
    <w:name w:val="footer"/>
    <w:basedOn w:val="Normal"/>
    <w:link w:val="FooterChar"/>
    <w:uiPriority w:val="99"/>
    <w:unhideWhenUsed/>
    <w:rsid w:val="0084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88F3AFB67234F9A35951104B1BE96" ma:contentTypeVersion="12" ma:contentTypeDescription="Create a new document." ma:contentTypeScope="" ma:versionID="5ef8e218f5978f8b2a65a0eef712361f">
  <xsd:schema xmlns:xsd="http://www.w3.org/2001/XMLSchema" xmlns:xs="http://www.w3.org/2001/XMLSchema" xmlns:p="http://schemas.microsoft.com/office/2006/metadata/properties" xmlns:ns2="59434efc-77f7-4a61-bc9c-1f86daa24d2b" xmlns:ns3="684910eb-9f6c-49be-bfa2-121a7987e5c5" targetNamespace="http://schemas.microsoft.com/office/2006/metadata/properties" ma:root="true" ma:fieldsID="57275318d61cb2f385dca868ee905b44" ns2:_="" ns3:_="">
    <xsd:import namespace="59434efc-77f7-4a61-bc9c-1f86daa24d2b"/>
    <xsd:import namespace="684910eb-9f6c-49be-bfa2-121a7987e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4efc-77f7-4a61-bc9c-1f86daa24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910eb-9f6c-49be-bfa2-121a7987e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61C8D-E709-48EB-A694-5FC5C5E94ED6}">
  <ds:schemaRefs>
    <ds:schemaRef ds:uri="59434efc-77f7-4a61-bc9c-1f86daa24d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88D4CD-1D79-4548-AA76-0D273BD76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3A161-DC94-47D2-BEF7-8466A59A0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BCFB Admin</cp:lastModifiedBy>
  <cp:revision>2</cp:revision>
  <cp:lastPrinted>2015-06-24T09:45:00Z</cp:lastPrinted>
  <dcterms:created xsi:type="dcterms:W3CDTF">2019-05-07T11:33:00Z</dcterms:created>
  <dcterms:modified xsi:type="dcterms:W3CDTF">2019-05-07T11:33:00Z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0x0101003EE88F3AFB67234F9A35951104B1BE96</vt:lpwstr>
  </property>
</Properties>
</file>